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56DD" w:rsidRDefault="00B756DD" w:rsidP="00B756D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756DD" w:rsidRDefault="00B756DD" w:rsidP="00B756D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756DD" w:rsidRDefault="00B756DD" w:rsidP="00B756D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756DD" w:rsidRDefault="00B756DD" w:rsidP="00B756D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756DD" w:rsidRDefault="00B756DD" w:rsidP="00B756D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756DD" w:rsidRDefault="00B756DD" w:rsidP="00B756D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756DD" w:rsidRDefault="00B756DD" w:rsidP="00B756D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756DD" w:rsidRDefault="00B756DD" w:rsidP="00B756D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756DD" w:rsidRDefault="00B756DD" w:rsidP="00B756D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0412D" w:rsidRDefault="005A372D" w:rsidP="00B756D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Learning Styles</w:t>
      </w:r>
    </w:p>
    <w:p w:rsidR="00B756DD" w:rsidRDefault="005A372D" w:rsidP="00B756D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B756DD" w:rsidRDefault="005A372D" w:rsidP="00B756D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B756DD" w:rsidRPr="00B756DD" w:rsidRDefault="00B756DD" w:rsidP="00B756DD">
      <w:pPr>
        <w:rPr>
          <w:rFonts w:ascii="Times New Roman" w:hAnsi="Times New Roman" w:cs="Times New Roman"/>
          <w:sz w:val="24"/>
          <w:szCs w:val="24"/>
        </w:rPr>
      </w:pPr>
    </w:p>
    <w:p w:rsidR="00B756DD" w:rsidRPr="00B756DD" w:rsidRDefault="00B756DD" w:rsidP="00B756DD">
      <w:pPr>
        <w:rPr>
          <w:rFonts w:ascii="Times New Roman" w:hAnsi="Times New Roman" w:cs="Times New Roman"/>
          <w:sz w:val="24"/>
          <w:szCs w:val="24"/>
        </w:rPr>
      </w:pPr>
    </w:p>
    <w:p w:rsidR="00B756DD" w:rsidRPr="00B756DD" w:rsidRDefault="00B756DD" w:rsidP="00B756DD">
      <w:pPr>
        <w:rPr>
          <w:rFonts w:ascii="Times New Roman" w:hAnsi="Times New Roman" w:cs="Times New Roman"/>
          <w:sz w:val="24"/>
          <w:szCs w:val="24"/>
        </w:rPr>
      </w:pPr>
    </w:p>
    <w:p w:rsidR="00B756DD" w:rsidRPr="00B756DD" w:rsidRDefault="00B756DD" w:rsidP="00B756DD">
      <w:pPr>
        <w:rPr>
          <w:rFonts w:ascii="Times New Roman" w:hAnsi="Times New Roman" w:cs="Times New Roman"/>
          <w:sz w:val="24"/>
          <w:szCs w:val="24"/>
        </w:rPr>
      </w:pPr>
    </w:p>
    <w:p w:rsidR="00B756DD" w:rsidRDefault="00B756DD" w:rsidP="00B756DD">
      <w:pPr>
        <w:rPr>
          <w:rFonts w:ascii="Times New Roman" w:hAnsi="Times New Roman" w:cs="Times New Roman"/>
          <w:sz w:val="24"/>
          <w:szCs w:val="24"/>
        </w:rPr>
      </w:pPr>
    </w:p>
    <w:p w:rsidR="00B756DD" w:rsidRDefault="00B756DD" w:rsidP="00B756DD">
      <w:pPr>
        <w:rPr>
          <w:rFonts w:ascii="Times New Roman" w:hAnsi="Times New Roman" w:cs="Times New Roman"/>
          <w:sz w:val="24"/>
          <w:szCs w:val="24"/>
        </w:rPr>
      </w:pPr>
    </w:p>
    <w:p w:rsidR="00B756DD" w:rsidRDefault="00B756DD" w:rsidP="00B756DD">
      <w:pPr>
        <w:rPr>
          <w:rFonts w:ascii="Times New Roman" w:hAnsi="Times New Roman" w:cs="Times New Roman"/>
          <w:sz w:val="24"/>
          <w:szCs w:val="24"/>
        </w:rPr>
      </w:pPr>
    </w:p>
    <w:p w:rsidR="00B756DD" w:rsidRDefault="00B756DD" w:rsidP="00B756DD">
      <w:pPr>
        <w:rPr>
          <w:rFonts w:ascii="Times New Roman" w:hAnsi="Times New Roman" w:cs="Times New Roman"/>
          <w:sz w:val="24"/>
          <w:szCs w:val="24"/>
        </w:rPr>
      </w:pPr>
    </w:p>
    <w:p w:rsidR="00B756DD" w:rsidRDefault="005A372D" w:rsidP="00B756D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Learning Styles</w:t>
      </w:r>
    </w:p>
    <w:p w:rsidR="00B756DD" w:rsidRDefault="005A372D" w:rsidP="009840D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231F2">
        <w:rPr>
          <w:rFonts w:ascii="Times New Roman" w:hAnsi="Times New Roman" w:cs="Times New Roman"/>
          <w:sz w:val="24"/>
          <w:szCs w:val="24"/>
        </w:rPr>
        <w:t xml:space="preserve">I am more of a reflective, intuitive, visual, and sequential learner. In this regard, I tend to compensate for what is learned in class in my own free study. Also, I pause periodically to review what I have studied what I have learned. My intuitive nature makes me prefer creating possibilities and relationships. As a result, I prefer to be innovative and dislike when things get repetitive. Besides, I am a visual learner; therefore, I remember best when I see flow charts, demonstrations, films, diagrams, pictures, and timelines. </w:t>
      </w:r>
      <w:r w:rsidR="00B67EE7">
        <w:rPr>
          <w:rFonts w:ascii="Times New Roman" w:hAnsi="Times New Roman" w:cs="Times New Roman"/>
          <w:sz w:val="24"/>
          <w:szCs w:val="24"/>
        </w:rPr>
        <w:t>I can also process information presented in a visual manner quickly. Lastly, my sequential learning characteristic enables me to learn concepts better when they are presented in linear steps. The aforementioned characteristic enables me to follow procedures logically.</w:t>
      </w:r>
      <w:r w:rsidR="00DD0810">
        <w:rPr>
          <w:rFonts w:ascii="Times New Roman" w:hAnsi="Times New Roman" w:cs="Times New Roman"/>
          <w:sz w:val="24"/>
          <w:szCs w:val="24"/>
        </w:rPr>
        <w:t xml:space="preserve"> Sequential</w:t>
      </w:r>
      <w:r w:rsidR="00B67EE7">
        <w:rPr>
          <w:rFonts w:ascii="Times New Roman" w:hAnsi="Times New Roman" w:cs="Times New Roman"/>
          <w:sz w:val="24"/>
          <w:szCs w:val="24"/>
        </w:rPr>
        <w:t xml:space="preserve"> learners use stepwise routes that are logical when studying to find solutions to a problem (Felder &amp; Soloman, 2019).</w:t>
      </w:r>
    </w:p>
    <w:p w:rsidR="00B67EE7" w:rsidRDefault="005A372D" w:rsidP="009840D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83B5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The index described my learning style accurately since I tend to think about things quietly </w:t>
      </w:r>
      <w:r>
        <w:rPr>
          <w:rFonts w:ascii="Times New Roman" w:hAnsi="Times New Roman" w:cs="Times New Roman"/>
          <w:sz w:val="24"/>
          <w:szCs w:val="24"/>
        </w:rPr>
        <w:t>before making a decision or finding a solution. Besides, I prefer to work alone; it enables me to harness my optimal self-efficacy without being judged in the process. I am skeptical of criticism, and that affects me when collective solution is a necessity</w:t>
      </w:r>
      <w:r>
        <w:rPr>
          <w:rFonts w:ascii="Times New Roman" w:hAnsi="Times New Roman" w:cs="Times New Roman"/>
          <w:sz w:val="24"/>
          <w:szCs w:val="24"/>
        </w:rPr>
        <w:t xml:space="preserve">. Also, I am good at grasping new concepts since it </w:t>
      </w:r>
      <w:r w:rsidR="00DD0810">
        <w:rPr>
          <w:rFonts w:ascii="Times New Roman" w:hAnsi="Times New Roman" w:cs="Times New Roman"/>
          <w:sz w:val="24"/>
          <w:szCs w:val="24"/>
        </w:rPr>
        <w:t xml:space="preserve">makes me feel more learned on multiple topics. Most importantly, I learn better when there are visual representations of the concept since it aids in memory. Lastly, the index results accurately depicted my sequential learning behavior. Fielder &amp; Soloman (2019) reiterate that sequential learners are likely not to comprehend a material but can use it to solve a problem since the parts absorbed are logically related. My dimension scores are either 1 or 3; this means that I am fairly well balanced and show slight preferences </w:t>
      </w:r>
      <w:r w:rsidR="00B367BD">
        <w:rPr>
          <w:rFonts w:ascii="Times New Roman" w:hAnsi="Times New Roman" w:cs="Times New Roman"/>
          <w:sz w:val="24"/>
          <w:szCs w:val="24"/>
        </w:rPr>
        <w:t>of either the learning characteristics.</w:t>
      </w:r>
    </w:p>
    <w:p w:rsidR="003D360C" w:rsidRDefault="005A372D" w:rsidP="00283B5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My multiple intelligence depicts that I am more musical, existential, linguistic smart, and interpersonal. In this regard, I discern sounds, tones,</w:t>
      </w:r>
      <w:r>
        <w:rPr>
          <w:rFonts w:ascii="Times New Roman" w:hAnsi="Times New Roman" w:cs="Times New Roman"/>
          <w:sz w:val="24"/>
          <w:szCs w:val="24"/>
        </w:rPr>
        <w:t xml:space="preserve"> pitch, timbre, and rhythm better. Also, my existential nature makes me more inquisitive about why we live or die. Linguistically, I tend to find the correct choice of words to express myself. Lastly, my interpersonal intelligence enables me to be sensitiv</w:t>
      </w:r>
      <w:r>
        <w:rPr>
          <w:rFonts w:ascii="Times New Roman" w:hAnsi="Times New Roman" w:cs="Times New Roman"/>
          <w:sz w:val="24"/>
          <w:szCs w:val="24"/>
        </w:rPr>
        <w:t>e to other people's motives and feelings. From an emotional intelligence standpoint, I am more self-aware. Therefore, I can understand people's moods, abilities, and motivations quickly. Lastly, I have a conscientiousness personality type since I have well</w:t>
      </w:r>
      <w:r>
        <w:rPr>
          <w:rFonts w:ascii="Times New Roman" w:hAnsi="Times New Roman" w:cs="Times New Roman"/>
          <w:sz w:val="24"/>
          <w:szCs w:val="24"/>
        </w:rPr>
        <w:t xml:space="preserve">-organized and have a great sense of responsibility. </w:t>
      </w:r>
    </w:p>
    <w:p w:rsidR="003D360C" w:rsidRDefault="005A372D" w:rsidP="00283B5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As a learner, I have the strength of capturing new ideas quickly since I have excellent listening skills and pay attention to details. Also, I am creative and like to come up with new ideas for solving</w:t>
      </w:r>
      <w:r>
        <w:rPr>
          <w:rFonts w:ascii="Times New Roman" w:hAnsi="Times New Roman" w:cs="Times New Roman"/>
          <w:sz w:val="24"/>
          <w:szCs w:val="24"/>
        </w:rPr>
        <w:t xml:space="preserve"> a problem. Notably, I am enthusiastic, and this helps throughout a class since I always want to meet the goals that I have set for myself. On the contrary, I have a difficult time understanding written materials as opposed to visual representations. There</w:t>
      </w:r>
      <w:r>
        <w:rPr>
          <w:rFonts w:ascii="Times New Roman" w:hAnsi="Times New Roman" w:cs="Times New Roman"/>
          <w:sz w:val="24"/>
          <w:szCs w:val="24"/>
        </w:rPr>
        <w:t xml:space="preserve">fore, I usually waste time coding concepts using diagrams and charts. Besides, I think a lot about a concept that I have difficulties understanding to the extent that I disregard the ones that I already learned in a subject. </w:t>
      </w:r>
    </w:p>
    <w:p w:rsidR="005045BC" w:rsidRDefault="005A372D" w:rsidP="009840D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In conclusion, I plan to impr</w:t>
      </w:r>
      <w:r>
        <w:rPr>
          <w:rFonts w:ascii="Times New Roman" w:hAnsi="Times New Roman" w:cs="Times New Roman"/>
          <w:sz w:val="24"/>
          <w:szCs w:val="24"/>
        </w:rPr>
        <w:t xml:space="preserve">ove my learning style by being more active so that I can understand concepts and facts better by doing them. In this regard, I will have to discuss and apply information by discussing it with others. Also, I will need to be more practical to ensure that I </w:t>
      </w:r>
      <w:r>
        <w:rPr>
          <w:rFonts w:ascii="Times New Roman" w:hAnsi="Times New Roman" w:cs="Times New Roman"/>
          <w:sz w:val="24"/>
          <w:szCs w:val="24"/>
        </w:rPr>
        <w:t>learn facts that will hone my problem-solving skills. Lastly, I plan to engage more in group works to help grab concepts better.</w:t>
      </w:r>
    </w:p>
    <w:p w:rsidR="005045BC" w:rsidRDefault="005045BC" w:rsidP="009840D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367BD" w:rsidRDefault="005A372D" w:rsidP="005045B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5045BC" w:rsidRDefault="005A372D" w:rsidP="005045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Felder, M. R. &amp; Soloman, A. B. (2019). Learning styles and strategies. North Carolina State</w:t>
      </w:r>
    </w:p>
    <w:p w:rsidR="005045BC" w:rsidRPr="00B756DD" w:rsidRDefault="005A372D" w:rsidP="005045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University, 1-4. </w:t>
      </w:r>
    </w:p>
    <w:p w:rsidR="005045BC" w:rsidRPr="00B756DD" w:rsidRDefault="005045B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5045BC" w:rsidRPr="00B756DD" w:rsidSect="00B756DD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372D" w:rsidRDefault="005A372D">
      <w:pPr>
        <w:spacing w:after="0" w:line="240" w:lineRule="auto"/>
      </w:pPr>
      <w:r>
        <w:separator/>
      </w:r>
    </w:p>
  </w:endnote>
  <w:endnote w:type="continuationSeparator" w:id="0">
    <w:p w:rsidR="005A372D" w:rsidRDefault="005A37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372D" w:rsidRDefault="005A372D">
      <w:pPr>
        <w:spacing w:after="0" w:line="240" w:lineRule="auto"/>
      </w:pPr>
      <w:r>
        <w:separator/>
      </w:r>
    </w:p>
  </w:footnote>
  <w:footnote w:type="continuationSeparator" w:id="0">
    <w:p w:rsidR="005A372D" w:rsidRDefault="005A37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56DD" w:rsidRPr="00B756DD" w:rsidRDefault="005A372D" w:rsidP="00B756DD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B756DD">
      <w:rPr>
        <w:rFonts w:ascii="Times New Roman" w:hAnsi="Times New Roman" w:cs="Times New Roman"/>
        <w:sz w:val="24"/>
        <w:szCs w:val="24"/>
      </w:rPr>
      <w:t>LEARNING STYLE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B756DD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-209623996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B756D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756D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756D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83B5F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B756D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B756DD" w:rsidRDefault="00B756D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56DD" w:rsidRPr="00B756DD" w:rsidRDefault="005A372D" w:rsidP="00B756DD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B756DD">
      <w:rPr>
        <w:rFonts w:ascii="Times New Roman" w:hAnsi="Times New Roman" w:cs="Times New Roman"/>
        <w:sz w:val="24"/>
        <w:szCs w:val="24"/>
      </w:rPr>
      <w:t xml:space="preserve">Running head: LEARNING STYLE 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199125130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B756D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756D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756D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83B5F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B756D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56DD"/>
    <w:rsid w:val="001D2666"/>
    <w:rsid w:val="00283B5F"/>
    <w:rsid w:val="003D360C"/>
    <w:rsid w:val="005045BC"/>
    <w:rsid w:val="005231F2"/>
    <w:rsid w:val="005A372D"/>
    <w:rsid w:val="0080412D"/>
    <w:rsid w:val="009124C0"/>
    <w:rsid w:val="009840D8"/>
    <w:rsid w:val="00B367BD"/>
    <w:rsid w:val="00B67EE7"/>
    <w:rsid w:val="00B756DD"/>
    <w:rsid w:val="00BD4F4E"/>
    <w:rsid w:val="00C35388"/>
    <w:rsid w:val="00DD0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756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56DD"/>
  </w:style>
  <w:style w:type="paragraph" w:styleId="Footer">
    <w:name w:val="footer"/>
    <w:basedOn w:val="Normal"/>
    <w:link w:val="FooterChar"/>
    <w:uiPriority w:val="99"/>
    <w:unhideWhenUsed/>
    <w:rsid w:val="00B756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56D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756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56DD"/>
  </w:style>
  <w:style w:type="paragraph" w:styleId="Footer">
    <w:name w:val="footer"/>
    <w:basedOn w:val="Normal"/>
    <w:link w:val="FooterChar"/>
    <w:uiPriority w:val="99"/>
    <w:unhideWhenUsed/>
    <w:rsid w:val="00B756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56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4</Pages>
  <Words>586</Words>
  <Characters>3342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4</cp:revision>
  <dcterms:created xsi:type="dcterms:W3CDTF">2019-10-23T09:19:00Z</dcterms:created>
  <dcterms:modified xsi:type="dcterms:W3CDTF">2019-10-23T10:42:00Z</dcterms:modified>
</cp:coreProperties>
</file>